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282EC" w14:textId="5577DC51" w:rsidR="008B2DAB" w:rsidRPr="002340A3" w:rsidRDefault="00FC187A" w:rsidP="00FC187A">
      <w:pPr>
        <w:jc w:val="cente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HOW TO CLEANSE YOUR CRYSTALS</w:t>
      </w:r>
    </w:p>
    <w:p w14:paraId="724BEA16" w14:textId="6560516A" w:rsidR="00FC187A" w:rsidRPr="002340A3" w:rsidRDefault="00FC187A" w:rsidP="00FC187A">
      <w:pPr>
        <w:jc w:val="center"/>
        <w:rPr>
          <w:rFonts w:ascii="Lucida Handwriting" w:hAnsi="Lucida Handwriting" w:cs="Dreaming Outloud Script Pro"/>
          <w:sz w:val="32"/>
          <w:szCs w:val="32"/>
          <w:lang w:val="en-US"/>
        </w:rPr>
      </w:pPr>
    </w:p>
    <w:p w14:paraId="3B20406D" w14:textId="1264FEBC" w:rsidR="00FC187A" w:rsidRPr="002340A3" w:rsidRDefault="00FC187A"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ONE: WATER</w:t>
      </w:r>
    </w:p>
    <w:p w14:paraId="0D1CAA47" w14:textId="52D525BE" w:rsidR="002340A3" w:rsidRDefault="002340A3" w:rsidP="00FC187A">
      <w:pPr>
        <w:rPr>
          <w:rFonts w:ascii="Lucida Handwriting" w:hAnsi="Lucida Handwriting" w:cs="Dreaming Outloud Script Pro"/>
          <w:sz w:val="24"/>
          <w:szCs w:val="24"/>
          <w:lang w:val="en-US"/>
        </w:rPr>
      </w:pPr>
      <w:r w:rsidRPr="002340A3">
        <w:rPr>
          <w:rFonts w:ascii="Lucida Handwriting" w:hAnsi="Lucida Handwriting" w:cs="Dreaming Outloud Script Pro"/>
          <w:b/>
          <w:bCs/>
          <w:sz w:val="24"/>
          <w:szCs w:val="24"/>
          <w:lang w:val="en-US"/>
        </w:rPr>
        <w:t>This method is not suitable for all crystals as some, such as selenite are water soluble.</w:t>
      </w:r>
      <w:r>
        <w:rPr>
          <w:rFonts w:ascii="Lucida Handwriting" w:hAnsi="Lucida Handwriting" w:cs="Dreaming Outloud Script Pro"/>
          <w:b/>
          <w:bCs/>
          <w:sz w:val="24"/>
          <w:szCs w:val="24"/>
          <w:lang w:val="en-US"/>
        </w:rPr>
        <w:t xml:space="preserve"> Please research regarding your individual crystal.</w:t>
      </w:r>
    </w:p>
    <w:p w14:paraId="478D2818" w14:textId="719C1D4B" w:rsidR="00FC187A" w:rsidRPr="002340A3" w:rsidRDefault="00FC187A" w:rsidP="00FC187A">
      <w:pPr>
        <w:rPr>
          <w:rFonts w:ascii="Lucida Handwriting" w:hAnsi="Lucida Handwriting" w:cs="Dreaming Outloud Script Pro"/>
          <w:b/>
          <w:bCs/>
          <w:sz w:val="24"/>
          <w:szCs w:val="24"/>
          <w:lang w:val="en-US"/>
        </w:rPr>
      </w:pPr>
      <w:r w:rsidRPr="002340A3">
        <w:rPr>
          <w:rFonts w:ascii="Lucida Handwriting" w:hAnsi="Lucida Handwriting" w:cs="Dreaming Outloud Script Pro"/>
          <w:sz w:val="24"/>
          <w:szCs w:val="24"/>
          <w:lang w:val="en-US"/>
        </w:rPr>
        <w:t>A cheap and effective way of cleansing your crystals is to hold them loosely in your hands under running water</w:t>
      </w:r>
      <w:r w:rsidR="00A45C55" w:rsidRPr="002340A3">
        <w:rPr>
          <w:rFonts w:ascii="Lucida Handwriting" w:hAnsi="Lucida Handwriting" w:cs="Dreaming Outloud Script Pro"/>
          <w:sz w:val="24"/>
          <w:szCs w:val="24"/>
          <w:lang w:val="en-US"/>
        </w:rPr>
        <w:t xml:space="preserve">. Whilst holding them, close your eyes and visualize the water cleansing your crystals taking any negative build up with it as it runs away. Be sure to visualize any negative energy being turned back into positive as it hits the ground so as not to pollute our lovely planet further. Leave your crystals to dry naturally in the sunshine or moonlight. If it is not convenient to place them outdoors, place them on a windowsill. </w:t>
      </w:r>
    </w:p>
    <w:p w14:paraId="04853618" w14:textId="0578EF72" w:rsidR="00A45C55" w:rsidRPr="002340A3" w:rsidRDefault="00A45C55" w:rsidP="00FC187A">
      <w:pPr>
        <w:rPr>
          <w:rFonts w:ascii="Lucida Handwriting" w:hAnsi="Lucida Handwriting" w:cs="Dreaming Outloud Script Pro"/>
          <w:b/>
          <w:bCs/>
          <w:sz w:val="24"/>
          <w:szCs w:val="24"/>
          <w:lang w:val="en-US"/>
        </w:rPr>
      </w:pPr>
    </w:p>
    <w:p w14:paraId="0B8688C9" w14:textId="78690234" w:rsidR="00A45C55" w:rsidRPr="002340A3" w:rsidRDefault="00A45C55"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TWO: BURY IN THE GROUND</w:t>
      </w:r>
    </w:p>
    <w:p w14:paraId="6F868218" w14:textId="60B677C4" w:rsidR="00A45C55" w:rsidRPr="002340A3" w:rsidRDefault="00A45C55"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Bury your crystals in </w:t>
      </w:r>
      <w:r w:rsidR="00D412DF" w:rsidRPr="002340A3">
        <w:rPr>
          <w:rFonts w:ascii="Lucida Handwriting" w:hAnsi="Lucida Handwriting" w:cs="Dreaming Outloud Script Pro"/>
          <w:sz w:val="24"/>
          <w:szCs w:val="24"/>
          <w:lang w:val="en-US"/>
        </w:rPr>
        <w:t>M</w:t>
      </w:r>
      <w:r w:rsidRPr="002340A3">
        <w:rPr>
          <w:rFonts w:ascii="Lucida Handwriting" w:hAnsi="Lucida Handwriting" w:cs="Dreaming Outloud Script Pro"/>
          <w:sz w:val="24"/>
          <w:szCs w:val="24"/>
          <w:lang w:val="en-US"/>
        </w:rPr>
        <w:t xml:space="preserve">other </w:t>
      </w:r>
      <w:r w:rsidR="00D412DF" w:rsidRPr="002340A3">
        <w:rPr>
          <w:rFonts w:ascii="Lucida Handwriting" w:hAnsi="Lucida Handwriting" w:cs="Dreaming Outloud Script Pro"/>
          <w:sz w:val="24"/>
          <w:szCs w:val="24"/>
          <w:lang w:val="en-US"/>
        </w:rPr>
        <w:t>E</w:t>
      </w:r>
      <w:r w:rsidRPr="002340A3">
        <w:rPr>
          <w:rFonts w:ascii="Lucida Handwriting" w:hAnsi="Lucida Handwriting" w:cs="Dreaming Outloud Script Pro"/>
          <w:sz w:val="24"/>
          <w:szCs w:val="24"/>
          <w:lang w:val="en-US"/>
        </w:rPr>
        <w:t>arth for 24 hours</w:t>
      </w:r>
      <w:r w:rsidR="00D412DF" w:rsidRPr="002340A3">
        <w:rPr>
          <w:rFonts w:ascii="Lucida Handwriting" w:hAnsi="Lucida Handwriting" w:cs="Dreaming Outloud Script Pro"/>
          <w:sz w:val="24"/>
          <w:szCs w:val="24"/>
          <w:lang w:val="en-US"/>
        </w:rPr>
        <w:t xml:space="preserve">. This is a good way in which to rest any overworked crystals. However, you will need to have a good memory as to where you have buried them, alternatively you could bury them in soil within a pot. </w:t>
      </w:r>
    </w:p>
    <w:p w14:paraId="531D886C" w14:textId="2F07787E" w:rsidR="00D412DF" w:rsidRPr="002340A3" w:rsidRDefault="00D412DF" w:rsidP="00FC187A">
      <w:pPr>
        <w:rPr>
          <w:rFonts w:ascii="Lucida Handwriting" w:hAnsi="Lucida Handwriting" w:cs="Dreaming Outloud Script Pro"/>
          <w:sz w:val="24"/>
          <w:szCs w:val="24"/>
          <w:lang w:val="en-US"/>
        </w:rPr>
      </w:pPr>
    </w:p>
    <w:p w14:paraId="4CA64AC5" w14:textId="7FD7B2DE" w:rsidR="00D412DF" w:rsidRPr="002340A3" w:rsidRDefault="00D412DF"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THREE: SOUND</w:t>
      </w:r>
    </w:p>
    <w:p w14:paraId="10F5E2A4" w14:textId="1102BA30" w:rsidR="00D412DF" w:rsidRPr="002340A3" w:rsidRDefault="00D412DF"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You can use sound by knocking together tow cymbals and holding them over the crystals allowing the sound </w:t>
      </w:r>
      <w:r w:rsidR="000E5D49" w:rsidRPr="002340A3">
        <w:rPr>
          <w:rFonts w:ascii="Lucida Handwriting" w:hAnsi="Lucida Handwriting" w:cs="Dreaming Outloud Script Pro"/>
          <w:sz w:val="24"/>
          <w:szCs w:val="24"/>
          <w:lang w:val="en-US"/>
        </w:rPr>
        <w:t xml:space="preserve">to weave its way around the crystals. This can also be achieved with a singing bowl which can then clean multiple crystals at the same time. Sound is </w:t>
      </w:r>
      <w:proofErr w:type="gramStart"/>
      <w:r w:rsidR="000E5D49" w:rsidRPr="002340A3">
        <w:rPr>
          <w:rFonts w:ascii="Lucida Handwriting" w:hAnsi="Lucida Handwriting" w:cs="Dreaming Outloud Script Pro"/>
          <w:sz w:val="24"/>
          <w:szCs w:val="24"/>
          <w:lang w:val="en-US"/>
        </w:rPr>
        <w:t>a</w:t>
      </w:r>
      <w:proofErr w:type="gramEnd"/>
      <w:r w:rsidR="000E5D49" w:rsidRPr="002340A3">
        <w:rPr>
          <w:rFonts w:ascii="Lucida Handwriting" w:hAnsi="Lucida Handwriting" w:cs="Dreaming Outloud Script Pro"/>
          <w:sz w:val="24"/>
          <w:szCs w:val="24"/>
          <w:lang w:val="en-US"/>
        </w:rPr>
        <w:t xml:space="preserve"> ideal way to cleanse crystals which have been used for healing.</w:t>
      </w:r>
    </w:p>
    <w:p w14:paraId="30AD8108" w14:textId="0B3BCF39" w:rsidR="000E5D49" w:rsidRPr="002340A3" w:rsidRDefault="000E5D49" w:rsidP="00FC187A">
      <w:pPr>
        <w:rPr>
          <w:rFonts w:ascii="Lucida Handwriting" w:hAnsi="Lucida Handwriting" w:cs="Dreaming Outloud Script Pro"/>
          <w:sz w:val="24"/>
          <w:szCs w:val="24"/>
          <w:lang w:val="en-US"/>
        </w:rPr>
      </w:pPr>
    </w:p>
    <w:p w14:paraId="0B624766" w14:textId="77777777" w:rsidR="00B75924" w:rsidRPr="002340A3" w:rsidRDefault="00B75924" w:rsidP="00FC187A">
      <w:pPr>
        <w:rPr>
          <w:rFonts w:ascii="Lucida Handwriting" w:hAnsi="Lucida Handwriting" w:cs="Dreaming Outloud Script Pro"/>
          <w:sz w:val="32"/>
          <w:szCs w:val="32"/>
          <w:lang w:val="en-US"/>
        </w:rPr>
      </w:pPr>
    </w:p>
    <w:p w14:paraId="152E483A" w14:textId="77777777" w:rsidR="00B75924" w:rsidRPr="002340A3" w:rsidRDefault="00B75924" w:rsidP="00FC187A">
      <w:pPr>
        <w:rPr>
          <w:rFonts w:ascii="Lucida Handwriting" w:hAnsi="Lucida Handwriting" w:cs="Dreaming Outloud Script Pro"/>
          <w:sz w:val="32"/>
          <w:szCs w:val="32"/>
          <w:lang w:val="en-US"/>
        </w:rPr>
      </w:pPr>
    </w:p>
    <w:p w14:paraId="22495387" w14:textId="77777777" w:rsidR="00B75924" w:rsidRPr="002340A3" w:rsidRDefault="00B75924" w:rsidP="00FC187A">
      <w:pPr>
        <w:rPr>
          <w:rFonts w:ascii="Lucida Handwriting" w:hAnsi="Lucida Handwriting" w:cs="Dreaming Outloud Script Pro"/>
          <w:sz w:val="32"/>
          <w:szCs w:val="32"/>
          <w:lang w:val="en-US"/>
        </w:rPr>
      </w:pPr>
    </w:p>
    <w:p w14:paraId="108983D8" w14:textId="2B95862E" w:rsidR="000E5D49" w:rsidRPr="002340A3" w:rsidRDefault="000E5D49"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FOUR: SALT</w:t>
      </w:r>
    </w:p>
    <w:p w14:paraId="1F91A588" w14:textId="47FD8EAB" w:rsidR="000E5D49" w:rsidRPr="002340A3" w:rsidRDefault="000E5D49"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Salt has historically been used to cleanse crystals. However, care needs to be taken as </w:t>
      </w:r>
      <w:r w:rsidRPr="002340A3">
        <w:rPr>
          <w:rFonts w:ascii="Lucida Handwriting" w:hAnsi="Lucida Handwriting" w:cs="Dreaming Outloud Script Pro"/>
          <w:b/>
          <w:bCs/>
          <w:sz w:val="24"/>
          <w:szCs w:val="24"/>
          <w:lang w:val="en-US"/>
        </w:rPr>
        <w:t>salt i</w:t>
      </w:r>
      <w:r w:rsidR="001850DB" w:rsidRPr="002340A3">
        <w:rPr>
          <w:rFonts w:ascii="Lucida Handwriting" w:hAnsi="Lucida Handwriting" w:cs="Dreaming Outloud Script Pro"/>
          <w:b/>
          <w:bCs/>
          <w:sz w:val="24"/>
          <w:szCs w:val="24"/>
          <w:lang w:val="en-US"/>
        </w:rPr>
        <w:t>s</w:t>
      </w:r>
      <w:r w:rsidRPr="002340A3">
        <w:rPr>
          <w:rFonts w:ascii="Lucida Handwriting" w:hAnsi="Lucida Handwriting" w:cs="Dreaming Outloud Script Pro"/>
          <w:b/>
          <w:bCs/>
          <w:sz w:val="24"/>
          <w:szCs w:val="24"/>
          <w:lang w:val="en-US"/>
        </w:rPr>
        <w:t xml:space="preserve"> abrasive </w:t>
      </w:r>
      <w:r w:rsidR="00B75924" w:rsidRPr="002340A3">
        <w:rPr>
          <w:rFonts w:ascii="Lucida Handwriting" w:hAnsi="Lucida Handwriting" w:cs="Dreaming Outloud Script Pro"/>
          <w:b/>
          <w:bCs/>
          <w:sz w:val="24"/>
          <w:szCs w:val="24"/>
          <w:lang w:val="en-US"/>
        </w:rPr>
        <w:t>and can damage some crystals.</w:t>
      </w:r>
      <w:r w:rsidR="00B75924" w:rsidRPr="002340A3">
        <w:rPr>
          <w:rFonts w:ascii="Lucida Handwriting" w:hAnsi="Lucida Handwriting" w:cs="Dreaming Outloud Script Pro"/>
          <w:sz w:val="24"/>
          <w:szCs w:val="24"/>
          <w:lang w:val="en-US"/>
        </w:rPr>
        <w:t xml:space="preserve"> You can immerse them in salt water for 2-4 hours with care.</w:t>
      </w:r>
    </w:p>
    <w:p w14:paraId="54F3B919" w14:textId="2510DEB5" w:rsidR="00B75924" w:rsidRPr="002340A3" w:rsidRDefault="00B75924" w:rsidP="00FC187A">
      <w:pPr>
        <w:rPr>
          <w:rFonts w:ascii="Lucida Handwriting" w:hAnsi="Lucida Handwriting" w:cs="Dreaming Outloud Script Pro"/>
          <w:sz w:val="24"/>
          <w:szCs w:val="24"/>
          <w:lang w:val="en-US"/>
        </w:rPr>
      </w:pPr>
    </w:p>
    <w:p w14:paraId="133C8B71" w14:textId="11616277" w:rsidR="00B75924" w:rsidRPr="002340A3" w:rsidRDefault="00B75924"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FIVE: SMOKE OR CANDLE FLAME</w:t>
      </w:r>
    </w:p>
    <w:p w14:paraId="600B1990" w14:textId="5DBF4650" w:rsidR="00B75924" w:rsidRPr="002340A3" w:rsidRDefault="00B75924"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Pass crystals through incense smoke. Crystals can also be passed through the flame of a candle </w:t>
      </w:r>
      <w:proofErr w:type="gramStart"/>
      <w:r w:rsidRPr="002340A3">
        <w:rPr>
          <w:rFonts w:ascii="Lucida Handwriting" w:hAnsi="Lucida Handwriting" w:cs="Dreaming Outloud Script Pro"/>
          <w:sz w:val="24"/>
          <w:szCs w:val="24"/>
          <w:lang w:val="en-US"/>
        </w:rPr>
        <w:t>however,</w:t>
      </w:r>
      <w:proofErr w:type="gramEnd"/>
      <w:r w:rsidRPr="002340A3">
        <w:rPr>
          <w:rFonts w:ascii="Lucida Handwriting" w:hAnsi="Lucida Handwriting" w:cs="Dreaming Outloud Script Pro"/>
          <w:sz w:val="24"/>
          <w:szCs w:val="24"/>
          <w:lang w:val="en-US"/>
        </w:rPr>
        <w:t xml:space="preserve"> this can result in carbon deposits which may be difficult to remove. </w:t>
      </w:r>
    </w:p>
    <w:p w14:paraId="0DF94CFF" w14:textId="300B95A0" w:rsidR="00B75924" w:rsidRPr="002340A3" w:rsidRDefault="00B75924" w:rsidP="00FC187A">
      <w:pPr>
        <w:rPr>
          <w:rFonts w:ascii="Lucida Handwriting" w:hAnsi="Lucida Handwriting" w:cs="Dreaming Outloud Script Pro"/>
          <w:sz w:val="24"/>
          <w:szCs w:val="24"/>
          <w:lang w:val="en-US"/>
        </w:rPr>
      </w:pPr>
    </w:p>
    <w:p w14:paraId="4777DD70" w14:textId="160A7A89" w:rsidR="00B75924" w:rsidRPr="002340A3" w:rsidRDefault="00B75924"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SIX: HERBS</w:t>
      </w:r>
    </w:p>
    <w:p w14:paraId="2B0B945D" w14:textId="04B89A6A" w:rsidR="00B75924" w:rsidRPr="002340A3" w:rsidRDefault="00B75924"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Crystals can be placed in a bed of dried herbs such as sage, thyme, rosemary </w:t>
      </w:r>
      <w:r w:rsidR="001850DB" w:rsidRPr="002340A3">
        <w:rPr>
          <w:rFonts w:ascii="Lucida Handwriting" w:hAnsi="Lucida Handwriting" w:cs="Dreaming Outloud Script Pro"/>
          <w:sz w:val="24"/>
          <w:szCs w:val="24"/>
          <w:lang w:val="en-US"/>
        </w:rPr>
        <w:t>and hyssop for a period of 12 hours.</w:t>
      </w:r>
    </w:p>
    <w:p w14:paraId="390877F3" w14:textId="14EE7BE6" w:rsidR="001850DB" w:rsidRPr="002340A3" w:rsidRDefault="001850DB" w:rsidP="00FC187A">
      <w:pPr>
        <w:rPr>
          <w:rFonts w:ascii="Lucida Handwriting" w:hAnsi="Lucida Handwriting" w:cs="Dreaming Outloud Script Pro"/>
          <w:sz w:val="24"/>
          <w:szCs w:val="24"/>
          <w:lang w:val="en-US"/>
        </w:rPr>
      </w:pPr>
    </w:p>
    <w:p w14:paraId="1C13D922" w14:textId="529CE364" w:rsidR="001850DB" w:rsidRPr="002340A3" w:rsidRDefault="001850DB"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METHOD SEVEN: LIGHT</w:t>
      </w:r>
    </w:p>
    <w:p w14:paraId="67CC6059" w14:textId="4C198F2F" w:rsidR="001850DB" w:rsidRPr="002340A3" w:rsidRDefault="001850DB"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Crystals can be placed in sunlight or moonlight however, some crystals such as amethyst do not respond well to light and can fade. Crystals such as rose quartz, amethyst, selenite and moonstone do better in the moonlight. They can be placed outside or on a windowsill which is exposed to the moonlight. </w:t>
      </w:r>
    </w:p>
    <w:p w14:paraId="0B96E51B" w14:textId="36DFE6EB" w:rsidR="001850DB" w:rsidRPr="002340A3" w:rsidRDefault="001850DB" w:rsidP="00FC187A">
      <w:pPr>
        <w:rPr>
          <w:rFonts w:ascii="Lucida Handwriting" w:hAnsi="Lucida Handwriting" w:cs="Dreaming Outloud Script Pro"/>
          <w:sz w:val="24"/>
          <w:szCs w:val="24"/>
          <w:lang w:val="en-US"/>
        </w:rPr>
      </w:pPr>
    </w:p>
    <w:p w14:paraId="46AAA25B" w14:textId="7612FBEA" w:rsidR="001850DB" w:rsidRPr="002340A3" w:rsidRDefault="001850DB" w:rsidP="00FC187A">
      <w:pPr>
        <w:rPr>
          <w:rFonts w:ascii="Lucida Handwriting" w:hAnsi="Lucida Handwriting" w:cs="Dreaming Outloud Script Pro"/>
          <w:sz w:val="32"/>
          <w:szCs w:val="32"/>
          <w:lang w:val="en-US"/>
        </w:rPr>
      </w:pPr>
      <w:r w:rsidRPr="002340A3">
        <w:rPr>
          <w:rFonts w:ascii="Lucida Handwriting" w:hAnsi="Lucida Handwriting" w:cs="Dreaming Outloud Script Pro"/>
          <w:sz w:val="32"/>
          <w:szCs w:val="32"/>
          <w:lang w:val="en-US"/>
        </w:rPr>
        <w:t xml:space="preserve">METHOD EIGHT: AMETHYST GEODES OR CATHEDRALS </w:t>
      </w:r>
    </w:p>
    <w:p w14:paraId="515734F8" w14:textId="2179DB0F" w:rsidR="001850DB" w:rsidRDefault="001850DB" w:rsidP="00FC187A">
      <w:pPr>
        <w:rPr>
          <w:rFonts w:ascii="Lucida Handwriting" w:hAnsi="Lucida Handwriting" w:cs="Dreaming Outloud Script Pro"/>
          <w:sz w:val="24"/>
          <w:szCs w:val="24"/>
          <w:lang w:val="en-US"/>
        </w:rPr>
      </w:pPr>
      <w:r w:rsidRPr="002340A3">
        <w:rPr>
          <w:rFonts w:ascii="Lucida Handwriting" w:hAnsi="Lucida Handwriting" w:cs="Dreaming Outloud Script Pro"/>
          <w:sz w:val="24"/>
          <w:szCs w:val="24"/>
          <w:lang w:val="en-US"/>
        </w:rPr>
        <w:t xml:space="preserve">An amethyst geode or cathedral can be used to cleanse and energize crystals. Smaller crystals or pieces of </w:t>
      </w:r>
      <w:proofErr w:type="spellStart"/>
      <w:r w:rsidRPr="002340A3">
        <w:rPr>
          <w:rFonts w:ascii="Lucida Handwriting" w:hAnsi="Lucida Handwriting" w:cs="Dreaming Outloud Script Pro"/>
          <w:sz w:val="24"/>
          <w:szCs w:val="24"/>
          <w:lang w:val="en-US"/>
        </w:rPr>
        <w:t>jewellery</w:t>
      </w:r>
      <w:proofErr w:type="spellEnd"/>
      <w:r w:rsidRPr="002340A3">
        <w:rPr>
          <w:rFonts w:ascii="Lucida Handwriting" w:hAnsi="Lucida Handwriting" w:cs="Dreaming Outloud Script Pro"/>
          <w:sz w:val="24"/>
          <w:szCs w:val="24"/>
          <w:lang w:val="en-US"/>
        </w:rPr>
        <w:t xml:space="preserve"> can be placed inside the geode or cathedral and left for a period of 24 hours. </w:t>
      </w:r>
    </w:p>
    <w:p w14:paraId="1C1EC5ED" w14:textId="49FBD466" w:rsidR="002340A3" w:rsidRDefault="002340A3" w:rsidP="00FC187A">
      <w:pPr>
        <w:rPr>
          <w:rFonts w:ascii="Lucida Handwriting" w:hAnsi="Lucida Handwriting" w:cs="Dreaming Outloud Script Pro"/>
          <w:sz w:val="32"/>
          <w:szCs w:val="32"/>
          <w:lang w:val="en-US"/>
        </w:rPr>
      </w:pPr>
      <w:r>
        <w:rPr>
          <w:rFonts w:ascii="Lucida Handwriting" w:hAnsi="Lucida Handwriting" w:cs="Dreaming Outloud Script Pro"/>
          <w:sz w:val="32"/>
          <w:szCs w:val="32"/>
          <w:lang w:val="en-US"/>
        </w:rPr>
        <w:lastRenderedPageBreak/>
        <w:t>METHOD NINE: SELENITE</w:t>
      </w:r>
    </w:p>
    <w:p w14:paraId="517CDC2C" w14:textId="7BCD8CCC" w:rsidR="002340A3" w:rsidRPr="002340A3" w:rsidRDefault="002340A3" w:rsidP="00FC187A">
      <w:pPr>
        <w:rPr>
          <w:rFonts w:ascii="Lucida Handwriting" w:hAnsi="Lucida Handwriting" w:cs="Dreaming Outloud Script Pro"/>
          <w:sz w:val="24"/>
          <w:szCs w:val="24"/>
          <w:lang w:val="en-US"/>
        </w:rPr>
      </w:pPr>
      <w:r>
        <w:rPr>
          <w:rFonts w:ascii="Lucida Handwriting" w:hAnsi="Lucida Handwriting" w:cs="Dreaming Outloud Script Pro"/>
          <w:sz w:val="24"/>
          <w:szCs w:val="24"/>
          <w:lang w:val="en-US"/>
        </w:rPr>
        <w:t xml:space="preserve">Crystals can </w:t>
      </w:r>
      <w:proofErr w:type="gramStart"/>
      <w:r>
        <w:rPr>
          <w:rFonts w:ascii="Lucida Handwriting" w:hAnsi="Lucida Handwriting" w:cs="Dreaming Outloud Script Pro"/>
          <w:sz w:val="24"/>
          <w:szCs w:val="24"/>
          <w:lang w:val="en-US"/>
        </w:rPr>
        <w:t>be  placed</w:t>
      </w:r>
      <w:proofErr w:type="gramEnd"/>
      <w:r>
        <w:rPr>
          <w:rFonts w:ascii="Lucida Handwriting" w:hAnsi="Lucida Handwriting" w:cs="Dreaming Outloud Script Pro"/>
          <w:sz w:val="24"/>
          <w:szCs w:val="24"/>
          <w:lang w:val="en-US"/>
        </w:rPr>
        <w:t xml:space="preserve"> on a piece of selenite and this will cleanse and charge your crystals. No need to worry about damage to your crystals and no need to worry about catching the full moon to charge them. </w:t>
      </w:r>
    </w:p>
    <w:p w14:paraId="7159C811" w14:textId="139921EC" w:rsidR="00FC187A" w:rsidRDefault="002340A3" w:rsidP="00FC187A">
      <w:pPr>
        <w:rPr>
          <w:rFonts w:ascii="Lucida Handwriting" w:hAnsi="Lucida Handwriting" w:cs="Dreaming Outloud Script Pro"/>
          <w:sz w:val="32"/>
          <w:szCs w:val="32"/>
          <w:lang w:val="en-US"/>
        </w:rPr>
      </w:pPr>
      <w:r>
        <w:rPr>
          <w:rFonts w:ascii="Lucida Handwriting" w:hAnsi="Lucida Handwriting" w:cs="Dreaming Outloud Script Pro"/>
          <w:sz w:val="32"/>
          <w:szCs w:val="32"/>
          <w:lang w:val="en-US"/>
        </w:rPr>
        <w:t>METHOD TEN: INCENSE</w:t>
      </w:r>
    </w:p>
    <w:p w14:paraId="30D3B1D3" w14:textId="6A29C293" w:rsidR="002340A3" w:rsidRDefault="002340A3" w:rsidP="00FC187A">
      <w:pPr>
        <w:rPr>
          <w:rFonts w:ascii="Lucida Handwriting" w:hAnsi="Lucida Handwriting" w:cs="Dreaming Outloud Script Pro"/>
          <w:sz w:val="24"/>
          <w:szCs w:val="24"/>
          <w:lang w:val="en-US"/>
        </w:rPr>
      </w:pPr>
      <w:r>
        <w:rPr>
          <w:rFonts w:ascii="Lucida Handwriting" w:hAnsi="Lucida Handwriting" w:cs="Dreaming Outloud Script Pro"/>
          <w:sz w:val="24"/>
          <w:szCs w:val="24"/>
          <w:lang w:val="en-US"/>
        </w:rPr>
        <w:t xml:space="preserve">Incense is a gentle form of cleansing. Any incense can be used although incense blends such as sage and </w:t>
      </w:r>
      <w:proofErr w:type="gramStart"/>
      <w:r>
        <w:rPr>
          <w:rFonts w:ascii="Lucida Handwriting" w:hAnsi="Lucida Handwriting" w:cs="Dreaming Outloud Script Pro"/>
          <w:sz w:val="24"/>
          <w:szCs w:val="24"/>
          <w:lang w:val="en-US"/>
        </w:rPr>
        <w:t>dragons</w:t>
      </w:r>
      <w:proofErr w:type="gramEnd"/>
      <w:r>
        <w:rPr>
          <w:rFonts w:ascii="Lucida Handwriting" w:hAnsi="Lucida Handwriting" w:cs="Dreaming Outloud Script Pro"/>
          <w:sz w:val="24"/>
          <w:szCs w:val="24"/>
          <w:lang w:val="en-US"/>
        </w:rPr>
        <w:t xml:space="preserve"> blood are amongst the most popular. You can also use sage bundles. </w:t>
      </w:r>
    </w:p>
    <w:p w14:paraId="11FFE1A1" w14:textId="4F38C2E1" w:rsidR="002340A3" w:rsidRPr="002340A3" w:rsidRDefault="002340A3" w:rsidP="00FC187A">
      <w:pPr>
        <w:rPr>
          <w:rFonts w:ascii="Lucida Handwriting" w:hAnsi="Lucida Handwriting" w:cs="Dreaming Outloud Script Pro"/>
          <w:sz w:val="24"/>
          <w:szCs w:val="24"/>
          <w:lang w:val="en-US"/>
        </w:rPr>
      </w:pPr>
      <w:r>
        <w:rPr>
          <w:rFonts w:ascii="Lucida Handwriting" w:hAnsi="Lucida Handwriting" w:cs="Dreaming Outloud Script Pro"/>
          <w:sz w:val="24"/>
          <w:szCs w:val="24"/>
          <w:lang w:val="en-US"/>
        </w:rPr>
        <w:t xml:space="preserve">FOR ALL YOUR CRYSTAL CARE TOOLS PLEASE VISIT OUR SHOP OR OUR FACEBOOK PAGE ‘The Silver Moon Shop’, ALTERNATIVELY </w:t>
      </w:r>
      <w:r w:rsidR="00771EA4">
        <w:rPr>
          <w:rFonts w:ascii="Lucida Handwriting" w:hAnsi="Lucida Handwriting" w:cs="Dreaming Outloud Script Pro"/>
          <w:sz w:val="24"/>
          <w:szCs w:val="24"/>
          <w:lang w:val="en-US"/>
        </w:rPr>
        <w:t xml:space="preserve">MESSAGE US ON </w:t>
      </w:r>
      <w:hyperlink r:id="rId4" w:history="1">
        <w:r w:rsidR="00771EA4" w:rsidRPr="003B3949">
          <w:rPr>
            <w:rStyle w:val="Hyperlink"/>
            <w:rFonts w:ascii="Lucida Handwriting" w:hAnsi="Lucida Handwriting" w:cs="Dreaming Outloud Script Pro"/>
            <w:sz w:val="24"/>
            <w:szCs w:val="24"/>
            <w:lang w:val="en-US"/>
          </w:rPr>
          <w:t>silvermoonshop@outlook.com</w:t>
        </w:r>
      </w:hyperlink>
      <w:r w:rsidR="00771EA4">
        <w:rPr>
          <w:rFonts w:ascii="Lucida Handwriting" w:hAnsi="Lucida Handwriting" w:cs="Dreaming Outloud Script Pro"/>
          <w:sz w:val="24"/>
          <w:szCs w:val="24"/>
          <w:lang w:val="en-US"/>
        </w:rPr>
        <w:t xml:space="preserve"> and we can send you details. Items can be </w:t>
      </w:r>
      <w:proofErr w:type="gramStart"/>
      <w:r w:rsidR="00771EA4">
        <w:rPr>
          <w:rFonts w:ascii="Lucida Handwriting" w:hAnsi="Lucida Handwriting" w:cs="Dreaming Outloud Script Pro"/>
          <w:sz w:val="24"/>
          <w:szCs w:val="24"/>
          <w:lang w:val="en-US"/>
        </w:rPr>
        <w:t>posted out</w:t>
      </w:r>
      <w:proofErr w:type="gramEnd"/>
      <w:r w:rsidR="00771EA4">
        <w:rPr>
          <w:rFonts w:ascii="Lucida Handwriting" w:hAnsi="Lucida Handwriting" w:cs="Dreaming Outloud Script Pro"/>
          <w:sz w:val="24"/>
          <w:szCs w:val="24"/>
          <w:lang w:val="en-US"/>
        </w:rPr>
        <w:t xml:space="preserve"> to you.</w:t>
      </w:r>
    </w:p>
    <w:sectPr w:rsidR="002340A3" w:rsidRPr="002340A3" w:rsidSect="00234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7A"/>
    <w:rsid w:val="00042852"/>
    <w:rsid w:val="000E5D49"/>
    <w:rsid w:val="001850DB"/>
    <w:rsid w:val="002340A3"/>
    <w:rsid w:val="00280257"/>
    <w:rsid w:val="00771EA4"/>
    <w:rsid w:val="008B2DAB"/>
    <w:rsid w:val="00A45C55"/>
    <w:rsid w:val="00B75924"/>
    <w:rsid w:val="00D412DF"/>
    <w:rsid w:val="00FC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66B6"/>
  <w15:chartTrackingRefBased/>
  <w15:docId w15:val="{A8F125A9-F8ED-4AC0-A2E6-FCDBDAD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EA4"/>
    <w:rPr>
      <w:color w:val="0563C1" w:themeColor="hyperlink"/>
      <w:u w:val="single"/>
    </w:rPr>
  </w:style>
  <w:style w:type="character" w:styleId="UnresolvedMention">
    <w:name w:val="Unresolved Mention"/>
    <w:basedOn w:val="DefaultParagraphFont"/>
    <w:uiPriority w:val="99"/>
    <w:semiHidden/>
    <w:unhideWhenUsed/>
    <w:rsid w:val="00771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vermoonshop@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Rawdon</dc:creator>
  <cp:keywords/>
  <dc:description/>
  <cp:lastModifiedBy>Sharon Rawdon</cp:lastModifiedBy>
  <cp:revision>2</cp:revision>
  <dcterms:created xsi:type="dcterms:W3CDTF">2024-11-21T10:54:00Z</dcterms:created>
  <dcterms:modified xsi:type="dcterms:W3CDTF">2024-11-21T10:54:00Z</dcterms:modified>
</cp:coreProperties>
</file>